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bookmarkStart w:id="0" w:name="_GoBack"/>
      <w:bookmarkEnd w:id="0"/>
      <w:r w:rsidRPr="00B25547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ПУБЛИЧНЫЙ ДОГОВОР ВОЗМЕЗДНОГО ОКАЗАНИЯ </w:t>
      </w:r>
      <w:r w:rsidR="0072032A" w:rsidRPr="00B25547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>ИНФОРМАЦИОННО-</w:t>
      </w:r>
      <w:r w:rsidRPr="00B25547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>КОНСУЛЬТАЦИОННЫХ УСЛУГ</w:t>
      </w:r>
    </w:p>
    <w:p w:rsidR="00223B17" w:rsidRPr="00223B17" w:rsidRDefault="00BD6D9C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be-BY"/>
        </w:rPr>
        <w:t>д</w:t>
      </w:r>
      <w:r w:rsidR="00223B17"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Вербники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, Минский район</w:t>
      </w:r>
      <w:r w:rsidR="0080592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01</w:t>
      </w:r>
      <w:r w:rsidR="00223B17"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.0</w:t>
      </w:r>
      <w:r w:rsidR="0080592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7</w:t>
      </w:r>
      <w:r w:rsidR="00223B17"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.2021 г.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B25547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Индивидуальный предприниматель </w:t>
      </w:r>
      <w:r w:rsidR="00805927" w:rsidRPr="00805927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>Зуев Евгений Николаевич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, </w:t>
      </w:r>
      <w:r w:rsidR="00973CF9" w:rsidRPr="00973CF9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действующий на основании свидетельства о государственной регистрации с регистрационным номером 191042903, выданного Минским районным исполнительным комитетом от 14 мая 2010 года</w:t>
      </w:r>
      <w:r w:rsidR="00973CF9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,</w:t>
      </w:r>
      <w:r w:rsidR="00973CF9" w:rsidRPr="00973CF9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именуемый в дальнейшем «Исполнитель», с одной стороны, и физическое лицо, в дальнейшем именуемое «Заказчик», с другой стороны, заключили настоящий публичный договор возмездного оказания </w:t>
      </w:r>
      <w:r w:rsidR="0080592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информационно-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консультационных услуг (далее по тексту – «Договор»). Настоящий Договор определяет порядок оказания услуг, а также взаимные права, обязанности и порядок взаимоотношений между Исполнителем и Заказчиком, принявшим (акцептовавшим) публичное предложение (оферту) о заключении настоящего Договора, вместе именуемые «Стороны», а по отдельности – «Сторона».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23B17" w:rsidRPr="00223B17" w:rsidRDefault="00223B17" w:rsidP="00223B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255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ПРЕДМЕТ ДОГОВОРА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1.1. Исполнитель обязуется оказать Заказчику </w:t>
      </w:r>
      <w:r w:rsidR="003F6DCE">
        <w:rPr>
          <w:rFonts w:ascii="Calibri" w:eastAsia="Times New Roman" w:hAnsi="Calibri" w:cs="Calibri"/>
          <w:color w:val="000000"/>
          <w:sz w:val="24"/>
          <w:szCs w:val="24"/>
          <w:lang w:val="be-BY"/>
        </w:rPr>
        <w:t>информационно-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консультационные услуги (далее – «Услуги»), предлагаемые на сайте Исполнителя: </w:t>
      </w:r>
      <w:r w:rsidR="003F6DCE">
        <w:rPr>
          <w:rFonts w:ascii="Calibri" w:eastAsia="Times New Roman" w:hAnsi="Calibri" w:cs="Calibri"/>
          <w:color w:val="000000"/>
          <w:sz w:val="24"/>
          <w:szCs w:val="24"/>
        </w:rPr>
        <w:t>zen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.</w:t>
      </w:r>
      <w:r w:rsidRPr="00223B17">
        <w:rPr>
          <w:rFonts w:ascii="Calibri" w:eastAsia="Times New Roman" w:hAnsi="Calibri" w:cs="Calibri"/>
          <w:color w:val="000000"/>
          <w:sz w:val="24"/>
          <w:szCs w:val="24"/>
        </w:rPr>
        <w:t>by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(далее – «Сайт»), а Заказчик обязуется принять Услуги, оказанные Исполнителем, и оплатить их в порядке и на условиях, определённых настоящим Договором.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1.2. Оказываемые в рамках настоящего Договора Услуги включают </w:t>
      </w:r>
      <w:r w:rsidR="003F6DCE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дистанционные (</w:t>
      </w:r>
      <w:r w:rsidR="003F6DCE">
        <w:rPr>
          <w:rFonts w:ascii="Calibri" w:eastAsia="Times New Roman" w:hAnsi="Calibri" w:cs="Calibri"/>
          <w:color w:val="000000"/>
          <w:sz w:val="24"/>
          <w:szCs w:val="24"/>
        </w:rPr>
        <w:t>online</w:t>
      </w:r>
      <w:r w:rsidR="003F6DCE" w:rsidRPr="003F6DCE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)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консультации</w:t>
      </w:r>
      <w:r w:rsidR="003F6DCE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и/или дистанционное (</w:t>
      </w:r>
      <w:r w:rsidR="003F6DCE">
        <w:rPr>
          <w:rFonts w:ascii="Calibri" w:eastAsia="Times New Roman" w:hAnsi="Calibri" w:cs="Calibri"/>
          <w:color w:val="000000"/>
          <w:sz w:val="24"/>
          <w:szCs w:val="24"/>
        </w:rPr>
        <w:t>online</w:t>
      </w:r>
      <w:r w:rsidR="003F6DCE" w:rsidRPr="003F6DCE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)</w:t>
      </w:r>
      <w:r w:rsidR="003F6DCE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предоставление информации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1.3. Исполнитель самостоятельно определяет формы, способы и методы оказания Услуг, в том числе при необходимости привлекает третьих лиц для исполнения своих обязательств по настоящему Договору.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4C4EBF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1.4. Действующий перечень оказываемых Исполнителем Услуг с ценами (далее – «Прейскурант») приведён на сайте Исполнителя и является неотъемлемой частью настоящего Договора.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1.5. Сроки оказания Услуг, оказываемых в рамках настоящего Договора, определяются Исполнителем. Исполнитель вправе в одностороннем порядке изменять сроки оказания Услуг. Уведомление об изменении срока оказания Услуг направляется Исполнителем Заказчику посредством электронной почты на электронный адрес Заказчика, указанный в электронной заявке. В случае если Заказчик не согласен с изменением срока оказания Услуг, он должен уведомить Исполнителя посредством электронной почты на электронный адрес Исполнителя не позднее 10 (десяти) календарных дней от даты получения уведомления от Исполнителя. В этом случае, Стороны согласовывают дальнейший порядок оказания Услуг по настоящему Договору. Если Сторонам не удастся достигнуть соглашения по вопросу изменения срока оказания Услуг, Стороны вправе в одностороннем порядке отказаться от настоящего Договора.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В указанном случае денежные средства, оплаченные Исполнителю в соответствии с настоящим Договором, подлежат возврату Заказчику не позднее 10 (десяти) календарных дней от даты представления Заказчиком Исполнителю данных, необходимых для возврата (перечисления) 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lastRenderedPageBreak/>
        <w:t>денежных средств. Возврат денежных средств осуществляется в безналичном порядке путём перечисления денежных средств на текущий банковский счёт Заказчика.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23B17" w:rsidRPr="00223B17" w:rsidRDefault="00223B17" w:rsidP="00223B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255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ПОРЯДОК ЗАКЛЮЧЕНИЯ ДОГОВОРА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2.1. Настоящий Договор является публичным договором, в соответствии с которым Исполнитель принимает на себя обязательство по оказанию Услуг в отношении неопределённого круга лиц (Заказчиков), обратившихся за указанными Услугами. Исполнитель не вправе оказывать предпочтение одному лицу перед другим в отношении заключения настоящего Договора, кроме случаев, предусмотренных законодательством (ст. 396 Гражданского Кодекса Республики Беларусь).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4C4EBF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2.2. Размещение настоящего Договора на Сайте Исполнителя является публичным предложением (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офертой) Исполнителя заключить настоящий Договор, адресованный неопределённому кругу лиц (п. 2 ст. 407 Гражданского Кодекса Республики Беларусь).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2.3. Заключение Договора происходит посредством присоединения Заказчика к предложенному Договору, то есть посредством принятия (акцепта) Заказчиком условий настоящего Договора в целом, без каких-либо условий, изъятий и оговорок (ст. 398 Гражданского Кодекса Республики Беларусь).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2.4. Фактом принятия (акцепта) Заказчиком условий настоящего Договора является оплата Заказчиком заказанных им Услуг в порядке и на условиях, определённых в настоящем Договоре. Акцептирование Заказчиком настоящего Договора означает, что он ознакомлен и полностью согласен со всеми условиями настоящего Договора.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2.5. Настоящий Договор, при условии соблюдения порядка его принятия (акцепта), считается заключенным в простой письменной форме (п. 2, п. 3 ст. 404 и п. 3 ст. 408 Гражданского Кодекса Республики Беларусь) и обладает полной юридической силой.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2.6. Ознакомившись с текстом настоящего Договора и Прейскурантом Исполнителя, размещаемых на </w:t>
      </w:r>
      <w:r w:rsidRPr="004C4EBF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Сайте Исполнителя, Заказчик формирует электронную заявку (далее – «Заявка») с использованием формы, размещаемой на Сайте Исполнителя или в месте оказания Услуг.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В Заявке в обязательном порядке должны быть указаны: сведения, идентифицирующие Заказчика и другая информация в соответствии с формой Заявки, необходимая для оказания Услуг.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2.7. На основании полученной Заявки Исполнитель согласовывает с Заказчиком </w:t>
      </w:r>
      <w:r w:rsidR="00D015F0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формат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и время оказания Услуг, направляет Заказчику счёт на оплату выбранных Услуг в электронном виде</w:t>
      </w:r>
      <w:r w:rsidR="00D015F0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(на электронную почту или любой мессенджер, указанный Заказчиком)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. Предоставление Заказчику счёта на оплату после обработки Заявки считается основанием для оплаты Услуг.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2.8. Заявка может быть отменена Заказчиком или стороны могут согласовать иное время оказания Услуг, но не менее чем за 24 часа до времени, ранее согласованного сторонами. В случае отмены Заявки Заказчиком менее чем за 24 часа, без уважительных причин и без документального подтверждения, полученная Исполнителем предоплата возврату не подлежит.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2.9. Исполнитель имеет право в любой момент изменять и/или дополнять Прейскурант и условия настоящего Договора в одностороннем порядке без предварительного согласования с Заказчиком. Изменения и/или дополнения вступают в силу на следующий день после их опубликования.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2.10. Изменения и/или дополнения, вносимые Исполнителем в настоящий Договор в связи с изменением законодательства Республики Беларусь, вступают в силу одновременно со вступлением в силу изменений в данных актах законодательства.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23B17" w:rsidRPr="00223B17" w:rsidRDefault="00223B17" w:rsidP="00223B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255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ПОРЯДОК ПРИЁМА-ПЕРЕДАЧИ УСЛУГ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3.1. Акцептирование настоящего Договора (оферты) имеет силу акта оказанных услуг по настоящему Договору. Приём-передача оказанных услуг по настоящему Договору производится без подписания Сторонами акта оказанных услуг.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3.2. Обязанности по настоящему Договору считаются выполненными, а Услуги считаются оказанными в полном объёме, если Заказчик не представил в письменном виде претензий Исполнителю в течение 10 (десяти) календарных дней с момента оказания Услуг.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3.3. В случае если у Заказчика возникнут обоснованные претензии к Исполнителю по качеству оказанных Услуг, Исполнитель обязан устранить возникшие по его вине недостатки в срок не позднее 10 (десяти) календарных дней с момента получения претензии либо представить Заказчику мотивированный отказ.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23B17" w:rsidRPr="00223B17" w:rsidRDefault="00223B17" w:rsidP="00223B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255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СТОИМОСТЬ УСЛУГ И ПОРЯДОК ОПЛАТЫ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4.1. Стоимость Услуг, оказываемых Исполнителем в рамках настоящего Договора, определяется в соответствии с Прейскурантом, размещённым на Сайте Исполнителя, действующим непосредственно на дату заключения настоящего Договора.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4.</w:t>
      </w:r>
      <w:r w:rsidR="00D015F0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2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. Оказание Услуг Исполнителем в рамках настоящего Договора осуществляется на условиях 100% (стопроцентной) предоплаты Заказчиком стоимости оказываемых Услуг. Заказчик производит оплату Услуг в течение 10 (десяти) календарных дней с момента получения от Исполнителя счёта на оплату Услуг.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4.</w:t>
      </w:r>
      <w:r w:rsidR="00D015F0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3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. Заказчик производит оплату стоимости Услуг Исполнителя на основании счёта на оплату Услуг, направленного Исполнителем Заказчику в электронном виде в соответствии с п. 2.7 настоящего Договора, путём безналичного перечисления денежных средств на расчётный счёт Исполнителя.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4.</w:t>
      </w:r>
      <w:r w:rsidR="00D015F0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4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. До момента оплаты Договор не считается заключенным. Моментом оплаты считается поступление денежных средств на расчётный счёт Исполнителя.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4.</w:t>
      </w:r>
      <w:r w:rsidR="00D015F0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5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. В случае невозможности исполнения настоящего Договора по вине Заказчика, денежные средства, полученные Исполнителем в качестве предоплаты, возврату не подлежат. При этом в случае наличия уважительной причины, Заказчик может просить зачесть внесённую оплату в счёт будущей оплаты за Услуги.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4.</w:t>
      </w:r>
      <w:r w:rsidR="00D015F0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6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. В случае необходимости возврата Заказчику предоплаты, комиссия за перечисление денежных средств и фактические расходы Исполнителя подлежат удержанию из суммы возврата.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4.</w:t>
      </w:r>
      <w:r w:rsidR="00D015F0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7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. В случае неоказания Услуг по вине Исполнителя (за исключением болезни Исполнителя, наличия иных препятствий к проведению консультаций), Заказчику возвращается вся сумма</w:t>
      </w:r>
      <w:r w:rsidR="00D015F0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,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оплаченная Исполнителю.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23B17" w:rsidRPr="00223B17" w:rsidRDefault="00223B17" w:rsidP="00223B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255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ПРАВА И ОБЯЗАННОСТИ СТОРОН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</w:rPr>
        <w:t>5.1. Исполнитель имеет право: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5.1.1. Запросить и получить от Заказчика информацию, необходимую для качественного и своевременного оказания Услуг.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5.1.2. Пользоваться услугами третьих лиц в целях своевременного и качественного исполнения обязательств по настоящему Договору.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5.1.3. В случае нарушения Заказчиком своих обязательств в рамках настоящего Договора, приостановить или прекратить выполнение своих обязательств. Предоплата Заказчику в этих случаях не возвращается.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5.2. Исполнитель обязан: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5.2.1. Согласовать с Заказчиком стоимость и формат предоставления Услуг.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5.2.2. Оказать Заказчику Услуги в соответствии с условиями настоящего Договора.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5.2.3. Известить Заказчика о возникновении форс-мажорных обстоятельств, которые могут повлиять на объём и качество оказываемых Исполнителем Услуг. При этом момент оказания Услуг может быть перенесён на всё время действия таких обстоятельств.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5.3. Заказчик имеет право: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5.3.1. Пользоваться Услугами в объёме и в сроки, согласованными Сторонами.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5.3.2. Отказаться полностью или частично от Услуг по своей инициативе, при этом компенсация за не оказанные Услуги по вине Заказчика не выплачивается.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5.3.3. Требовать от Исполнителя надлежащего оказания Услуг в соответствии с настоящим Договором.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5.4. Заказчик обязан: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5.4.1. Оплатить Услуги Исполнителя в соответствии с условиями настоящего Договора.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5.4.2. Самостоятельно ознакомиться с условиями настоящего Договора.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5.5.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23B17" w:rsidRPr="00223B17" w:rsidRDefault="00223B17" w:rsidP="00223B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5547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>ДЕЙСТВИЕ НЕПРЕОДОЛИМОЙ СИЛЫ (ФОРС-МАЖОР)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6.1. Стороны освобождаются от ответственности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6.2. Сторона, подвергшаяся действию непреодолимой силы или существенного изменения обстоятельств, обязана известить в письменной форме другую Сторону о наступлении и прекращении вышеуказанных обстоятельств не позднее 10 (десяти) календарных дней с момента их наступления.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6.3. Если обстоятельства непреодолимой силы действуют на протяжении 10 (десяти) календарных дней и не обнаруживают признаков прекращения, настоящий Договор может быть расторгнут Заказчиком и/или Исполнителем путём направления уведомления другой Стороне.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В случае расторжения настоящего Договора в связи с возникновением обстоятельств непреодолимой силы, Исполнитель возвращает Заказчику полученные денежные средства за минусом фактически понесённых Исполнителем расходов в течение 10 (десяти) календарных дней.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6.4. Надлежащим доказательством наличия обстоятельств непреодолимой силы и их продолжительности будут служить свидетельства и/или официальные подтверждения соответствующих компетентных государственных органов.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23B17" w:rsidRPr="00223B17" w:rsidRDefault="00223B17" w:rsidP="00223B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5547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>СРОК ДЕЙСТВИЯ ДОГОВОРА, РАСТОРЖЕНИЕ ДОГОВОРА, ПОРЯДОК ВНЕСЕНИЯ ИЗМЕНЕНИЙ И ДОПОЛНЕНИЙ В ДОГОВОР, РАЗРЕШЕНИЕ СПОРОВ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7.1. Настоящий Договор действует с момента акцепта оферты до полного выполнения Сторонами своих обязательств или расторжения настоящего Договора по инициативе любой из сторон.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7.2. Настоящий Договор может быть расторгнут досрочно по соглашению Сторон в любое время, а также по иным основаниям, предусмотренным действующим законодательством Республики Беларусь.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7.3. Изменения и/или дополнения в настоящий Договор вносятся в одностороннем порядке по решению Исполнителя и вступают в силу в соответствии с п. 2.9 настоящего Договора.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7.4. Изменения и/или дополнения, вносимые Исполнителем в настоящий Договор в связи с изменением законодательства Республики Беларусь, вступают в силу одновременно со вступлением в силу данных актов законодательства.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7.5. Стороны безоговорочно соглашаются с тем, что молчание (отсутствие письменных уведомлений о расторжении Договора либо о несогласии с отдельными положениями настоящего Договора, в том числе с изменением Прейскуранта Исполнителя) признаётся согласием и присоединением Заказчика к новой редакции настоящего Договора.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7.6. Все споры и разногласия, которые могут возникнуть в связи с настоящим Договором, будут разрешаться путём переговоров между Сторонами. Споры и разногласия, по которым Стороны не достигнут договорённости, подлежат разрешению в соответствии с законодательством Республики Беларусь. Претензии и ответы на них направляются заказными письмами с уведомлениями о вручении. При этом получатель претензии обязан уведомить заявителя претензии о результатах рассмотрения претензии в течение 10 (десяти) календарных дней с момента получения претензии.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23B17" w:rsidRPr="00223B17" w:rsidRDefault="00223B17" w:rsidP="00223B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255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ПРОЧИЕ УСЛОВИЯ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8.1. Местом заключения настоящего Договора является адрес нахождения Исполнителя.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8.2. Заключая настоящий Договор в порядке, определённом в п. 2 настоящего Договора, Заказчик подтверждает, что полностью ознакомлен и согласен с условиями настоящего Договора, в частности подтверждает</w:t>
      </w:r>
      <w:r w:rsid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,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что: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8.2.1. информация, которую Заказчик предоставляет в Заявке на оказание Услуг, является полной, достоверной и точной.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8.2.2. выражает своё согласие на использование Исполнителем контактных данных Заказчика для рассылки новостей Исполнителя, приглашений на мероприятия Исполнителя, информационных опросов и прочее.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8.2.</w:t>
      </w:r>
      <w:r w:rsid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3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. выражает своё согласие на осуществление Исполнителем сбора, обработки, хранения, использования, указанных в регистрационной форме персональных данных Заказчика, в соответствии с Законом Республики Беларусь «Об информации, информатизации и защите информации».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8.2.</w:t>
      </w:r>
      <w:r w:rsid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4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. в случае если какое-либо из условий настоящего Договора потеряет юридическую силу, будет признано незаконным или будет исключено из настоящего Договора, то это не влечёт недействительность остальных условий настоящего Договора.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8.3. Если Заказчик не направит Исполнителю свои претензии в период оказания Услуг в течение 10 (десяти) календарных дней с момента возникновения претензий, данные претензии не подлежат удовлетворению. Заказчик не вправе ссылаться на данные претензии как на доказательство ненадлежащего оказания Услуг.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8.4. Стороны договариваются, что безоговорочно признают юридическую силу текстов документов, полученных по каналам факсимильной связи</w:t>
      </w:r>
      <w:r w:rsid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,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электронной почты</w:t>
      </w:r>
      <w:r w:rsid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или мессенджерам</w:t>
      </w: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наравне с документами, исполненными в простой письменной форме на бумажном носителе, за исключением случаев, когда оформление документов на бумажном носителе является обязательным в силу требований настоящего Договора.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8.5. Взаимоотношения Сторон, не урегулированные настоящим Договором, регламентируются действующим законодательством Республики Беларусь.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23B17" w:rsidRPr="00223B17" w:rsidRDefault="00223B17" w:rsidP="00223B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255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РЕКВИЗИТЫ СТОРОН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9.1. Стороны безоговорочно соглашаются реквизитами Заказчика считать информацию, указанную им при оформлении Заявки на оказание Услуг.</w:t>
      </w:r>
    </w:p>
    <w:p w:rsidR="00223B17" w:rsidRPr="00223B17" w:rsidRDefault="00223B17" w:rsidP="00223B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9.2.</w:t>
      </w:r>
      <w:r w:rsidRPr="00223B17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B25547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>Реквизиты Исполнителя:</w:t>
      </w:r>
    </w:p>
    <w:p w:rsidR="00BD6D9C" w:rsidRPr="00BD6D9C" w:rsidRDefault="00223B17" w:rsidP="00BD6D9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ru-RU"/>
        </w:rPr>
      </w:pPr>
      <w:r w:rsidRPr="00BD6D9C">
        <w:rPr>
          <w:rFonts w:ascii="Calibri" w:eastAsia="Times New Roman" w:hAnsi="Calibri" w:cs="Calibri"/>
          <w:b/>
          <w:color w:val="000000"/>
          <w:sz w:val="24"/>
          <w:szCs w:val="24"/>
          <w:lang w:val="ru-RU"/>
        </w:rPr>
        <w:t xml:space="preserve">Индивидуальный предприниматель </w:t>
      </w:r>
      <w:r w:rsidR="00BD6D9C" w:rsidRPr="00BD6D9C">
        <w:rPr>
          <w:rFonts w:ascii="Calibri" w:eastAsia="Times New Roman" w:hAnsi="Calibri" w:cs="Calibri"/>
          <w:b/>
          <w:color w:val="000000"/>
          <w:sz w:val="24"/>
          <w:szCs w:val="24"/>
          <w:lang w:val="ru-RU"/>
        </w:rPr>
        <w:t xml:space="preserve">Зуев Евгений Николаевич </w:t>
      </w:r>
    </w:p>
    <w:p w:rsidR="00BD6D9C" w:rsidRDefault="00BD6D9C" w:rsidP="00BD6D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223013, Минская </w:t>
      </w:r>
      <w:proofErr w:type="spellStart"/>
      <w:r w:rsidRP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обл</w:t>
      </w:r>
      <w:proofErr w:type="spellEnd"/>
      <w:r w:rsidRP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, Минский р-н, д. </w:t>
      </w:r>
      <w:proofErr w:type="spellStart"/>
      <w:r w:rsidRP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Вербники</w:t>
      </w:r>
      <w:proofErr w:type="spellEnd"/>
      <w:r w:rsidRP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, д. 12А</w:t>
      </w:r>
    </w:p>
    <w:p w:rsidR="00BD6D9C" w:rsidRPr="00BD6D9C" w:rsidRDefault="004C4EBF" w:rsidP="00BD6D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5" w:history="1">
        <w:r w:rsidR="00BD6D9C" w:rsidRPr="00BD6D9C">
          <w:rPr>
            <w:color w:val="000000"/>
            <w:lang w:val="ru-RU"/>
          </w:rPr>
          <w:t>rez@zen.by</w:t>
        </w:r>
      </w:hyperlink>
      <w:r w:rsid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; </w:t>
      </w:r>
      <w:hyperlink r:id="rId6" w:history="1">
        <w:r w:rsidR="00BD6D9C" w:rsidRPr="00BD6D9C">
          <w:rPr>
            <w:rFonts w:ascii="Calibri" w:eastAsia="Times New Roman" w:hAnsi="Calibri" w:cs="Calibri"/>
            <w:color w:val="000000"/>
            <w:sz w:val="24"/>
            <w:szCs w:val="24"/>
            <w:lang w:val="ru-RU"/>
          </w:rPr>
          <w:t>info2@zen.by</w:t>
        </w:r>
      </w:hyperlink>
    </w:p>
    <w:p w:rsidR="00BD6D9C" w:rsidRPr="00BD6D9C" w:rsidRDefault="00BD6D9C" w:rsidP="00BD6D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www</w:t>
      </w:r>
      <w:r w:rsidRP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</w:rPr>
        <w:t>zen</w:t>
      </w:r>
      <w:r w:rsidRP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</w:rPr>
        <w:t>by</w:t>
      </w:r>
    </w:p>
    <w:p w:rsidR="00223B17" w:rsidRPr="00BD6D9C" w:rsidRDefault="00223B17" w:rsidP="00BD6D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223B17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+375</w:t>
      </w:r>
      <w:r w:rsidR="00BD6D9C" w:rsidRP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29 678 1 999</w:t>
      </w:r>
    </w:p>
    <w:p w:rsidR="00223B17" w:rsidRPr="00BD6D9C" w:rsidRDefault="00223B17" w:rsidP="00BD6D9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ru-RU"/>
        </w:rPr>
      </w:pPr>
      <w:r w:rsidRPr="00BD6D9C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>УНП:</w:t>
      </w:r>
      <w:r w:rsidRPr="00BD6D9C">
        <w:rPr>
          <w:rFonts w:ascii="Calibri" w:eastAsia="Times New Roman" w:hAnsi="Calibri" w:cs="Calibri"/>
          <w:b/>
          <w:color w:val="000000"/>
          <w:sz w:val="24"/>
          <w:szCs w:val="24"/>
        </w:rPr>
        <w:t> </w:t>
      </w:r>
      <w:r w:rsidR="00BD6D9C" w:rsidRPr="00BD6D9C">
        <w:rPr>
          <w:rFonts w:ascii="Calibri" w:eastAsia="Times New Roman" w:hAnsi="Calibri" w:cs="Calibri"/>
          <w:b/>
          <w:color w:val="000000"/>
          <w:sz w:val="24"/>
          <w:szCs w:val="24"/>
          <w:lang w:val="ru-RU"/>
        </w:rPr>
        <w:t>191042903</w:t>
      </w:r>
    </w:p>
    <w:p w:rsidR="00223B17" w:rsidRPr="00BD6D9C" w:rsidRDefault="00223B17" w:rsidP="00BD6D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D6D9C">
        <w:rPr>
          <w:rFonts w:ascii="Calibri" w:eastAsia="Times New Roman" w:hAnsi="Calibri" w:cs="Calibri"/>
          <w:bCs/>
          <w:color w:val="000000"/>
          <w:sz w:val="24"/>
          <w:szCs w:val="24"/>
          <w:lang w:val="ru-RU"/>
        </w:rPr>
        <w:t>Расчётный счёт:</w:t>
      </w:r>
    </w:p>
    <w:p w:rsidR="00BD6D9C" w:rsidRPr="00BD6D9C" w:rsidRDefault="00BD6D9C" w:rsidP="00BD6D9C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р/с </w:t>
      </w:r>
      <w:r w:rsidRPr="00BD6D9C">
        <w:rPr>
          <w:rFonts w:ascii="Calibri" w:eastAsia="Times New Roman" w:hAnsi="Calibri" w:cs="Calibri"/>
          <w:color w:val="000000"/>
          <w:sz w:val="24"/>
          <w:szCs w:val="24"/>
        </w:rPr>
        <w:t>BY</w:t>
      </w:r>
      <w:r w:rsidRP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81</w:t>
      </w:r>
      <w:r w:rsidRPr="00BD6D9C">
        <w:rPr>
          <w:rFonts w:ascii="Calibri" w:eastAsia="Times New Roman" w:hAnsi="Calibri" w:cs="Calibri"/>
          <w:color w:val="000000"/>
          <w:sz w:val="24"/>
          <w:szCs w:val="24"/>
        </w:rPr>
        <w:t>UNBS</w:t>
      </w:r>
      <w:r w:rsidRP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30130156230010001933</w:t>
      </w:r>
    </w:p>
    <w:p w:rsidR="00BD6D9C" w:rsidRPr="00BD6D9C" w:rsidRDefault="00BD6D9C" w:rsidP="00BD6D9C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D6D9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в РКЦ 1 ЗАО "БСБ Банк"</w:t>
      </w:r>
    </w:p>
    <w:p w:rsidR="00B93787" w:rsidRPr="00B25547" w:rsidRDefault="00BD6D9C" w:rsidP="00BD6D9C">
      <w:pPr>
        <w:rPr>
          <w:rFonts w:ascii="Calibri" w:hAnsi="Calibri" w:cs="Calibri"/>
          <w:sz w:val="24"/>
          <w:szCs w:val="24"/>
        </w:rPr>
      </w:pPr>
      <w:r w:rsidRPr="00BD6D9C">
        <w:rPr>
          <w:rFonts w:ascii="Calibri" w:eastAsia="Times New Roman" w:hAnsi="Calibri" w:cs="Calibri"/>
          <w:color w:val="000000"/>
          <w:sz w:val="24"/>
          <w:szCs w:val="24"/>
        </w:rPr>
        <w:t>БИК UNBSBY2X</w:t>
      </w:r>
    </w:p>
    <w:sectPr w:rsidR="00B93787" w:rsidRPr="00B25547" w:rsidSect="00B25547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46E5"/>
    <w:multiLevelType w:val="multilevel"/>
    <w:tmpl w:val="18362D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934D7"/>
    <w:multiLevelType w:val="multilevel"/>
    <w:tmpl w:val="C49C35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21D30"/>
    <w:multiLevelType w:val="multilevel"/>
    <w:tmpl w:val="06B6A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EA68E4"/>
    <w:multiLevelType w:val="multilevel"/>
    <w:tmpl w:val="7220D2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A3F6C"/>
    <w:multiLevelType w:val="multilevel"/>
    <w:tmpl w:val="9BBAC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B05D70"/>
    <w:multiLevelType w:val="multilevel"/>
    <w:tmpl w:val="D61A2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2C5798"/>
    <w:multiLevelType w:val="multilevel"/>
    <w:tmpl w:val="4C667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920755"/>
    <w:multiLevelType w:val="multilevel"/>
    <w:tmpl w:val="F076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8E653D"/>
    <w:multiLevelType w:val="multilevel"/>
    <w:tmpl w:val="5FA849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17"/>
    <w:rsid w:val="00223B17"/>
    <w:rsid w:val="003F6DCE"/>
    <w:rsid w:val="004C4EBF"/>
    <w:rsid w:val="0072032A"/>
    <w:rsid w:val="00805927"/>
    <w:rsid w:val="00973CF9"/>
    <w:rsid w:val="00A16445"/>
    <w:rsid w:val="00B25547"/>
    <w:rsid w:val="00B93787"/>
    <w:rsid w:val="00BD6D9C"/>
    <w:rsid w:val="00D015F0"/>
    <w:rsid w:val="00FA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731C3-51E1-49AC-BB02-6B72F854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3B17"/>
    <w:rPr>
      <w:b/>
      <w:bCs/>
    </w:rPr>
  </w:style>
  <w:style w:type="character" w:styleId="a5">
    <w:name w:val="Hyperlink"/>
    <w:basedOn w:val="a0"/>
    <w:uiPriority w:val="99"/>
    <w:unhideWhenUsed/>
    <w:rsid w:val="00223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2@zen.by" TargetMode="External"/><Relationship Id="rId5" Type="http://schemas.openxmlformats.org/officeDocument/2006/relationships/hyperlink" Target="mailto:rez@zen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РЦР Мстиславль</dc:creator>
  <cp:keywords/>
  <dc:description/>
  <cp:lastModifiedBy>твой zen</cp:lastModifiedBy>
  <cp:revision>2</cp:revision>
  <dcterms:created xsi:type="dcterms:W3CDTF">2021-07-30T07:21:00Z</dcterms:created>
  <dcterms:modified xsi:type="dcterms:W3CDTF">2021-07-30T07:21:00Z</dcterms:modified>
</cp:coreProperties>
</file>